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6D32" w:rsidRDefault="00C81DEB" w:rsidP="00961FE8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5540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554071">
        <w:rPr>
          <w:rFonts w:ascii="Times New Roman" w:hAnsi="Times New Roman" w:cs="Times New Roman"/>
          <w:sz w:val="24"/>
          <w:szCs w:val="24"/>
        </w:rPr>
        <w:t>№</w:t>
      </w:r>
      <w:r w:rsidR="00FF01A4" w:rsidRPr="00554071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554071">
        <w:rPr>
          <w:rFonts w:ascii="Times New Roman" w:hAnsi="Times New Roman" w:cs="Times New Roman"/>
          <w:sz w:val="24"/>
          <w:szCs w:val="24"/>
        </w:rPr>
        <w:t>РД-02-33-</w:t>
      </w:r>
      <w:r w:rsidR="00554071" w:rsidRPr="00554071">
        <w:rPr>
          <w:rFonts w:ascii="Times New Roman" w:hAnsi="Times New Roman" w:cs="Times New Roman"/>
          <w:sz w:val="24"/>
          <w:szCs w:val="24"/>
        </w:rPr>
        <w:t>162/16.09</w:t>
      </w:r>
      <w:r w:rsidRPr="00554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6D32" w:rsidRPr="00BA09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2022</w:t>
      </w:r>
      <w:r w:rsidRPr="00BA09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="00152770" w:rsidRPr="00BA09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A09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A0976" w:rsidRPr="00BA09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изменена със Заповед № РД-02-</w:t>
      </w:r>
      <w:r w:rsidR="00BA0976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33-</w:t>
      </w:r>
      <w:r w:rsidR="00CB2471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176/28.09</w:t>
      </w:r>
      <w:r w:rsidR="00BA0976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.2022 г. </w:t>
      </w:r>
      <w:r w:rsidR="00856D32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7F3AED" w:rsidRPr="00CB2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секретар на Министерството на регионалното</w:t>
      </w:r>
      <w:r w:rsidR="007F3AED" w:rsidRPr="007F3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развитие и благоустройството</w:t>
      </w:r>
      <w:r w:rsidR="00856D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527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провеждане на </w:t>
      </w:r>
      <w:r w:rsidR="00856D32"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61FE8" w:rsidRPr="009A53EC">
        <w:rPr>
          <w:rFonts w:ascii="Times New Roman" w:hAnsi="Times New Roman" w:cs="Times New Roman"/>
          <w:sz w:val="24"/>
          <w:szCs w:val="24"/>
        </w:rPr>
        <w:t>„</w:t>
      </w:r>
      <w:r w:rsidR="00961FE8">
        <w:rPr>
          <w:rFonts w:ascii="Times New Roman" w:hAnsi="Times New Roman" w:cs="Times New Roman"/>
          <w:sz w:val="24"/>
          <w:szCs w:val="24"/>
        </w:rPr>
        <w:t>главен</w:t>
      </w:r>
      <w:r w:rsidR="00961FE8" w:rsidRPr="009A53EC">
        <w:rPr>
          <w:rFonts w:ascii="Times New Roman" w:hAnsi="Times New Roman" w:cs="Times New Roman"/>
          <w:sz w:val="24"/>
          <w:szCs w:val="24"/>
        </w:rPr>
        <w:t xml:space="preserve"> експерт” в отдел „</w:t>
      </w:r>
      <w:r w:rsidR="00961FE8">
        <w:rPr>
          <w:rFonts w:ascii="Times New Roman" w:hAnsi="Times New Roman" w:cs="Times New Roman"/>
          <w:sz w:val="24"/>
          <w:szCs w:val="24"/>
        </w:rPr>
        <w:t>Връзки с обществеността и протокол</w:t>
      </w:r>
      <w:r w:rsidR="00961FE8" w:rsidRPr="009A53EC">
        <w:rPr>
          <w:rFonts w:ascii="Times New Roman" w:hAnsi="Times New Roman" w:cs="Times New Roman"/>
          <w:sz w:val="24"/>
          <w:szCs w:val="24"/>
        </w:rPr>
        <w:t>“, дирекция „</w:t>
      </w:r>
      <w:r w:rsidR="00961FE8">
        <w:rPr>
          <w:rFonts w:ascii="Times New Roman" w:hAnsi="Times New Roman" w:cs="Times New Roman"/>
          <w:sz w:val="24"/>
          <w:szCs w:val="24"/>
        </w:rPr>
        <w:t>Връзки с обществеността, протокол и международно сътрудничество</w:t>
      </w:r>
      <w:r w:rsidR="00856D32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E728A3" w:rsidRDefault="00E728A3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2027C4" w:rsidRDefault="002027C4" w:rsidP="002027C4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2027C4" w:rsidRDefault="002027C4" w:rsidP="002027C4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027C4" w:rsidRPr="002D0538" w:rsidRDefault="002027C4" w:rsidP="002027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2D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2D05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2D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554071" w:rsidRPr="002D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Здравко Бешенджиев</w:t>
      </w:r>
    </w:p>
    <w:p w:rsidR="002027C4" w:rsidRDefault="002027C4" w:rsidP="002027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027C4" w:rsidRPr="00CD3979" w:rsidRDefault="002027C4" w:rsidP="002027C4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054C6"/>
    <w:rsid w:val="00080E55"/>
    <w:rsid w:val="00090E33"/>
    <w:rsid w:val="00152770"/>
    <w:rsid w:val="001746B0"/>
    <w:rsid w:val="002027C4"/>
    <w:rsid w:val="002D0538"/>
    <w:rsid w:val="00384C07"/>
    <w:rsid w:val="003D3911"/>
    <w:rsid w:val="00425F31"/>
    <w:rsid w:val="0044085F"/>
    <w:rsid w:val="00473FB0"/>
    <w:rsid w:val="004A244E"/>
    <w:rsid w:val="00554071"/>
    <w:rsid w:val="005A7551"/>
    <w:rsid w:val="005F0910"/>
    <w:rsid w:val="0060103D"/>
    <w:rsid w:val="00654204"/>
    <w:rsid w:val="006C6404"/>
    <w:rsid w:val="00755CEB"/>
    <w:rsid w:val="007F3AED"/>
    <w:rsid w:val="00856D32"/>
    <w:rsid w:val="008D1D80"/>
    <w:rsid w:val="008D24FA"/>
    <w:rsid w:val="008D6F66"/>
    <w:rsid w:val="00961FE8"/>
    <w:rsid w:val="009A53EC"/>
    <w:rsid w:val="009A643A"/>
    <w:rsid w:val="009C378D"/>
    <w:rsid w:val="009D0DF3"/>
    <w:rsid w:val="00A41917"/>
    <w:rsid w:val="00AD2483"/>
    <w:rsid w:val="00B41ED4"/>
    <w:rsid w:val="00BA0976"/>
    <w:rsid w:val="00C14F6D"/>
    <w:rsid w:val="00C46C0F"/>
    <w:rsid w:val="00C81DEB"/>
    <w:rsid w:val="00C9487F"/>
    <w:rsid w:val="00CA139A"/>
    <w:rsid w:val="00CA71F3"/>
    <w:rsid w:val="00CB0BC4"/>
    <w:rsid w:val="00CB2471"/>
    <w:rsid w:val="00CD3979"/>
    <w:rsid w:val="00CE4402"/>
    <w:rsid w:val="00D84CA1"/>
    <w:rsid w:val="00D9410E"/>
    <w:rsid w:val="00DA6ABD"/>
    <w:rsid w:val="00DA7114"/>
    <w:rsid w:val="00E251F6"/>
    <w:rsid w:val="00E728A3"/>
    <w:rsid w:val="00EF306A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A4D8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52</cp:revision>
  <dcterms:created xsi:type="dcterms:W3CDTF">2020-03-16T12:55:00Z</dcterms:created>
  <dcterms:modified xsi:type="dcterms:W3CDTF">2022-10-04T08:57:00Z</dcterms:modified>
</cp:coreProperties>
</file>